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0136" w14:textId="30924A26" w:rsidR="00F31265" w:rsidRPr="006D5138" w:rsidRDefault="006F5CC3" w:rsidP="0008262F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C37FE80" wp14:editId="6F683C07">
            <wp:simplePos x="0" y="0"/>
            <wp:positionH relativeFrom="column">
              <wp:posOffset>1906270</wp:posOffset>
            </wp:positionH>
            <wp:positionV relativeFrom="paragraph">
              <wp:posOffset>-34290</wp:posOffset>
            </wp:positionV>
            <wp:extent cx="2088515" cy="467995"/>
            <wp:effectExtent l="0" t="0" r="0" b="0"/>
            <wp:wrapNone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1" t="19918" r="7119" b="22204"/>
                    <a:stretch/>
                  </pic:blipFill>
                  <pic:spPr bwMode="auto">
                    <a:xfrm>
                      <a:off x="0" y="0"/>
                      <a:ext cx="2088515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7520" behindDoc="0" locked="0" layoutInCell="1" allowOverlap="1" wp14:anchorId="41D35B18" wp14:editId="38C818B2">
            <wp:simplePos x="0" y="0"/>
            <wp:positionH relativeFrom="column">
              <wp:posOffset>-499745</wp:posOffset>
            </wp:positionH>
            <wp:positionV relativeFrom="paragraph">
              <wp:posOffset>-4445</wp:posOffset>
            </wp:positionV>
            <wp:extent cx="1854835" cy="381635"/>
            <wp:effectExtent l="0" t="0" r="0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1DEC6658" wp14:editId="4964BD89">
            <wp:simplePos x="0" y="0"/>
            <wp:positionH relativeFrom="column">
              <wp:posOffset>4554220</wp:posOffset>
            </wp:positionH>
            <wp:positionV relativeFrom="paragraph">
              <wp:posOffset>32702</wp:posOffset>
            </wp:positionV>
            <wp:extent cx="1774825" cy="332740"/>
            <wp:effectExtent l="0" t="0" r="0" b="0"/>
            <wp:wrapNone/>
            <wp:docPr id="2" name="Obrázek 2" descr="Výsledek obrázku pro fai zlí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Výsledek obrázku pro fai zlín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9794" r="13179" b="25266"/>
                    <a:stretch/>
                  </pic:blipFill>
                  <pic:spPr bwMode="auto">
                    <a:xfrm>
                      <a:off x="0" y="0"/>
                      <a:ext cx="177482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C5EF6C" w14:textId="355939F3" w:rsidR="00B335F8" w:rsidRPr="006D5138" w:rsidRDefault="00B335F8" w:rsidP="00B335F8">
      <w:pPr>
        <w:jc w:val="center"/>
        <w:rPr>
          <w:rFonts w:asciiTheme="majorHAnsi" w:hAnsiTheme="majorHAnsi"/>
        </w:rPr>
      </w:pPr>
    </w:p>
    <w:p w14:paraId="367EC73F" w14:textId="77777777" w:rsidR="00B335F8" w:rsidRPr="006D5138" w:rsidRDefault="00B335F8" w:rsidP="00A6215E">
      <w:pPr>
        <w:pStyle w:val="Nzev"/>
        <w:rPr>
          <w:rFonts w:asciiTheme="majorHAnsi" w:hAnsiTheme="majorHAnsi"/>
          <w:sz w:val="36"/>
        </w:rPr>
      </w:pPr>
    </w:p>
    <w:p w14:paraId="38AE7A87" w14:textId="67B7F5E9" w:rsidR="00B335F8" w:rsidRPr="006D5138" w:rsidRDefault="00B335F8" w:rsidP="00A6215E">
      <w:pPr>
        <w:pStyle w:val="Nzev"/>
        <w:rPr>
          <w:rFonts w:asciiTheme="majorHAnsi" w:hAnsiTheme="majorHAnsi"/>
          <w:sz w:val="36"/>
        </w:rPr>
      </w:pPr>
    </w:p>
    <w:p w14:paraId="189F6131" w14:textId="77777777" w:rsidR="00A6215E" w:rsidRPr="006D5138" w:rsidRDefault="00A6215E" w:rsidP="00A6215E">
      <w:pPr>
        <w:pStyle w:val="Nzev"/>
        <w:rPr>
          <w:rFonts w:asciiTheme="majorHAnsi" w:hAnsiTheme="majorHAnsi" w:cstheme="minorHAnsi"/>
          <w:sz w:val="36"/>
        </w:rPr>
      </w:pPr>
      <w:r w:rsidRPr="006D5138">
        <w:rPr>
          <w:rFonts w:asciiTheme="majorHAnsi" w:hAnsiTheme="majorHAnsi" w:cstheme="minorHAnsi"/>
          <w:sz w:val="36"/>
        </w:rPr>
        <w:t>p ř i h l á š k a   p ř í s p ě v k u</w:t>
      </w:r>
    </w:p>
    <w:p w14:paraId="3560479A" w14:textId="77777777" w:rsidR="003126AA" w:rsidRPr="006D5138" w:rsidRDefault="003126AA" w:rsidP="00A6215E">
      <w:pPr>
        <w:jc w:val="center"/>
        <w:rPr>
          <w:rFonts w:asciiTheme="majorHAnsi" w:hAnsiTheme="majorHAnsi" w:cstheme="minorHAnsi"/>
        </w:rPr>
      </w:pPr>
    </w:p>
    <w:p w14:paraId="49A7BEA1" w14:textId="6E9C5591" w:rsidR="00A6215E" w:rsidRPr="006D5138" w:rsidRDefault="00A6215E" w:rsidP="00A6215E">
      <w:pPr>
        <w:jc w:val="center"/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 xml:space="preserve">zašlete zpět nejpozději do </w:t>
      </w:r>
      <w:r w:rsidR="00F31265" w:rsidRPr="006D5138">
        <w:rPr>
          <w:rFonts w:asciiTheme="majorHAnsi" w:hAnsiTheme="majorHAnsi" w:cstheme="minorHAnsi"/>
          <w:b/>
        </w:rPr>
        <w:t>30</w:t>
      </w:r>
      <w:r w:rsidR="00A8743C" w:rsidRPr="006D5138">
        <w:rPr>
          <w:rFonts w:asciiTheme="majorHAnsi" w:hAnsiTheme="majorHAnsi" w:cstheme="minorHAnsi"/>
          <w:b/>
          <w:bCs/>
        </w:rPr>
        <w:t>.</w:t>
      </w:r>
      <w:r w:rsidR="00C0077C" w:rsidRPr="006D5138">
        <w:rPr>
          <w:rFonts w:asciiTheme="majorHAnsi" w:hAnsiTheme="majorHAnsi" w:cstheme="minorHAnsi"/>
          <w:b/>
          <w:bCs/>
        </w:rPr>
        <w:t xml:space="preserve"> </w:t>
      </w:r>
      <w:r w:rsidR="00F31265" w:rsidRPr="006D5138">
        <w:rPr>
          <w:rFonts w:asciiTheme="majorHAnsi" w:hAnsiTheme="majorHAnsi" w:cstheme="minorHAnsi"/>
          <w:b/>
          <w:bCs/>
        </w:rPr>
        <w:t>11</w:t>
      </w:r>
      <w:r w:rsidR="005A38E6" w:rsidRPr="006D5138">
        <w:rPr>
          <w:rFonts w:asciiTheme="majorHAnsi" w:hAnsiTheme="majorHAnsi" w:cstheme="minorHAnsi"/>
          <w:b/>
          <w:bCs/>
        </w:rPr>
        <w:t>.</w:t>
      </w:r>
      <w:r w:rsidR="00C0077C" w:rsidRPr="006D5138">
        <w:rPr>
          <w:rFonts w:asciiTheme="majorHAnsi" w:hAnsiTheme="majorHAnsi" w:cstheme="minorHAnsi"/>
          <w:b/>
          <w:bCs/>
        </w:rPr>
        <w:t xml:space="preserve"> </w:t>
      </w:r>
      <w:r w:rsidR="00A8743C" w:rsidRPr="006D5138">
        <w:rPr>
          <w:rFonts w:asciiTheme="majorHAnsi" w:hAnsiTheme="majorHAnsi" w:cstheme="minorHAnsi"/>
          <w:b/>
          <w:bCs/>
        </w:rPr>
        <w:t>20</w:t>
      </w:r>
      <w:r w:rsidR="00F31265" w:rsidRPr="006D5138">
        <w:rPr>
          <w:rFonts w:asciiTheme="majorHAnsi" w:hAnsiTheme="majorHAnsi" w:cstheme="minorHAnsi"/>
          <w:b/>
          <w:bCs/>
        </w:rPr>
        <w:t>22</w:t>
      </w:r>
      <w:r w:rsidR="00137296" w:rsidRPr="006D5138">
        <w:rPr>
          <w:rFonts w:asciiTheme="majorHAnsi" w:hAnsiTheme="majorHAnsi" w:cstheme="minorHAnsi"/>
          <w:b/>
          <w:bCs/>
        </w:rPr>
        <w:br/>
      </w:r>
    </w:p>
    <w:p w14:paraId="4348FE9B" w14:textId="77777777" w:rsidR="00A6215E" w:rsidRPr="006D5138" w:rsidRDefault="00A6215E" w:rsidP="00A6215E">
      <w:pPr>
        <w:jc w:val="center"/>
        <w:rPr>
          <w:rFonts w:asciiTheme="majorHAnsi" w:hAnsiTheme="majorHAnsi" w:cstheme="minorHAnsi"/>
          <w:sz w:val="22"/>
        </w:rPr>
      </w:pPr>
    </w:p>
    <w:p w14:paraId="625C4B29" w14:textId="165FCD95" w:rsidR="00A6215E" w:rsidRPr="006D5138" w:rsidRDefault="00CE6B3E" w:rsidP="00A6215E">
      <w:pPr>
        <w:pStyle w:val="Nadpis7"/>
        <w:rPr>
          <w:rFonts w:asciiTheme="majorHAnsi" w:hAnsiTheme="majorHAnsi" w:cstheme="minorHAnsi"/>
          <w:sz w:val="48"/>
          <w:szCs w:val="48"/>
        </w:rPr>
      </w:pPr>
      <w:r w:rsidRPr="006D5138">
        <w:rPr>
          <w:rFonts w:asciiTheme="majorHAnsi" w:hAnsiTheme="majorHAnsi" w:cstheme="minorHAnsi"/>
          <w:sz w:val="48"/>
          <w:szCs w:val="48"/>
        </w:rPr>
        <w:t>MLADÁ VĚDA</w:t>
      </w:r>
      <w:r w:rsidR="00BB4302" w:rsidRPr="006D5138">
        <w:rPr>
          <w:rFonts w:asciiTheme="majorHAnsi" w:hAnsiTheme="majorHAnsi" w:cstheme="minorHAnsi"/>
          <w:sz w:val="48"/>
          <w:szCs w:val="48"/>
        </w:rPr>
        <w:t xml:space="preserve"> 20</w:t>
      </w:r>
      <w:r w:rsidR="00F31265" w:rsidRPr="006D5138">
        <w:rPr>
          <w:rFonts w:asciiTheme="majorHAnsi" w:hAnsiTheme="majorHAnsi" w:cstheme="minorHAnsi"/>
          <w:sz w:val="48"/>
          <w:szCs w:val="48"/>
        </w:rPr>
        <w:t>23</w:t>
      </w:r>
    </w:p>
    <w:p w14:paraId="09BC4F58" w14:textId="77777777" w:rsidR="00A6215E" w:rsidRPr="006D5138" w:rsidRDefault="00A6215E" w:rsidP="00A6215E">
      <w:pPr>
        <w:rPr>
          <w:rFonts w:asciiTheme="majorHAnsi" w:hAnsiTheme="majorHAnsi" w:cstheme="minorHAnsi"/>
          <w:b/>
          <w:sz w:val="16"/>
        </w:rPr>
      </w:pPr>
    </w:p>
    <w:p w14:paraId="183CA894" w14:textId="77777777" w:rsidR="004D6E9C" w:rsidRPr="006D5138" w:rsidRDefault="004D6E9C" w:rsidP="00A6215E">
      <w:pPr>
        <w:rPr>
          <w:rFonts w:asciiTheme="majorHAnsi" w:hAnsiTheme="majorHAnsi" w:cstheme="minorHAnsi"/>
          <w:b/>
          <w:sz w:val="16"/>
        </w:rPr>
      </w:pPr>
    </w:p>
    <w:p w14:paraId="6A1C05C9" w14:textId="77777777" w:rsidR="004D6E9C" w:rsidRPr="006D5138" w:rsidRDefault="004D6E9C" w:rsidP="00A6215E">
      <w:pPr>
        <w:rPr>
          <w:rFonts w:asciiTheme="majorHAnsi" w:hAnsiTheme="majorHAnsi" w:cstheme="minorHAnsi"/>
          <w:b/>
          <w:sz w:val="16"/>
        </w:rPr>
      </w:pPr>
    </w:p>
    <w:p w14:paraId="5016EFEC" w14:textId="77777777" w:rsidR="00A6215E" w:rsidRPr="006D5138" w:rsidRDefault="00A6215E" w:rsidP="00A6215E">
      <w:pPr>
        <w:rPr>
          <w:rFonts w:asciiTheme="majorHAnsi" w:hAnsiTheme="majorHAnsi" w:cstheme="minorHAnsi"/>
          <w:b/>
          <w:sz w:val="16"/>
        </w:rPr>
      </w:pPr>
    </w:p>
    <w:p w14:paraId="1AFF0CE6" w14:textId="16A673E7" w:rsidR="00A6215E" w:rsidRPr="006D5138" w:rsidRDefault="00A6215E" w:rsidP="00A6215E">
      <w:pPr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>Autor: _____________________________________________________________________</w:t>
      </w:r>
      <w:r w:rsidR="006D5138">
        <w:rPr>
          <w:rFonts w:asciiTheme="majorHAnsi" w:hAnsiTheme="majorHAnsi" w:cstheme="minorHAnsi"/>
        </w:rPr>
        <w:t>_________________________</w:t>
      </w:r>
    </w:p>
    <w:p w14:paraId="459E9711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701633E6" w14:textId="18B8D743" w:rsidR="00A6215E" w:rsidRPr="006D5138" w:rsidRDefault="00A6215E" w:rsidP="00A6215E">
      <w:pPr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>Spoluautoři: ________________________________________________________________</w:t>
      </w:r>
      <w:r w:rsidR="006D5138">
        <w:rPr>
          <w:rFonts w:asciiTheme="majorHAnsi" w:hAnsiTheme="majorHAnsi" w:cstheme="minorHAnsi"/>
        </w:rPr>
        <w:t>_______________________</w:t>
      </w:r>
    </w:p>
    <w:p w14:paraId="1ED1FEC2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79272A38" w14:textId="3CDD2E8A" w:rsidR="00A6215E" w:rsidRPr="006D5138" w:rsidRDefault="00A6215E" w:rsidP="00A6215E">
      <w:pPr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 xml:space="preserve">Název </w:t>
      </w:r>
      <w:r w:rsidR="00A34268" w:rsidRPr="006D5138">
        <w:rPr>
          <w:rFonts w:asciiTheme="majorHAnsi" w:hAnsiTheme="majorHAnsi" w:cstheme="minorHAnsi"/>
        </w:rPr>
        <w:t>instituce</w:t>
      </w:r>
      <w:r w:rsidRPr="006D5138">
        <w:rPr>
          <w:rFonts w:asciiTheme="majorHAnsi" w:hAnsiTheme="majorHAnsi" w:cstheme="minorHAnsi"/>
        </w:rPr>
        <w:t>: ________________________________</w:t>
      </w:r>
      <w:r w:rsidR="00A34268" w:rsidRPr="006D5138">
        <w:rPr>
          <w:rFonts w:asciiTheme="majorHAnsi" w:hAnsiTheme="majorHAnsi" w:cstheme="minorHAnsi"/>
        </w:rPr>
        <w:t>_____________________________</w:t>
      </w:r>
      <w:r w:rsidR="006D5138">
        <w:rPr>
          <w:rFonts w:asciiTheme="majorHAnsi" w:hAnsiTheme="majorHAnsi" w:cstheme="minorHAnsi"/>
        </w:rPr>
        <w:t>______________________</w:t>
      </w:r>
    </w:p>
    <w:p w14:paraId="6E8BAD10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7F7B2F6D" w14:textId="39A2B07A" w:rsidR="00A6215E" w:rsidRPr="006D5138" w:rsidRDefault="00A6215E" w:rsidP="00A6215E">
      <w:pPr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>Adresa</w:t>
      </w:r>
      <w:r w:rsidR="00A34268" w:rsidRPr="006D5138">
        <w:rPr>
          <w:rFonts w:asciiTheme="majorHAnsi" w:hAnsiTheme="majorHAnsi" w:cstheme="minorHAnsi"/>
        </w:rPr>
        <w:t>:</w:t>
      </w:r>
      <w:r w:rsidRPr="006D5138">
        <w:rPr>
          <w:rFonts w:asciiTheme="majorHAnsi" w:hAnsiTheme="majorHAnsi" w:cstheme="minorHAnsi"/>
        </w:rPr>
        <w:t xml:space="preserve"> _______________________________________________________________</w:t>
      </w:r>
      <w:r w:rsidR="00A34268" w:rsidRPr="006D5138">
        <w:rPr>
          <w:rFonts w:asciiTheme="majorHAnsi" w:hAnsiTheme="majorHAnsi" w:cstheme="minorHAnsi"/>
        </w:rPr>
        <w:t>_____</w:t>
      </w:r>
      <w:r w:rsidR="006D5138">
        <w:rPr>
          <w:rFonts w:asciiTheme="majorHAnsi" w:hAnsiTheme="majorHAnsi" w:cstheme="minorHAnsi"/>
        </w:rPr>
        <w:t>________________________</w:t>
      </w:r>
    </w:p>
    <w:p w14:paraId="33D7691A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69E7D1B3" w14:textId="10326333" w:rsidR="00A6215E" w:rsidRPr="006D5138" w:rsidRDefault="00A34268" w:rsidP="00A6215E">
      <w:pPr>
        <w:pStyle w:val="Zhlav"/>
        <w:tabs>
          <w:tab w:val="clear" w:pos="4536"/>
          <w:tab w:val="clear" w:pos="9072"/>
        </w:tabs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>E</w:t>
      </w:r>
      <w:r w:rsidR="00A6215E" w:rsidRPr="006D5138">
        <w:rPr>
          <w:rFonts w:asciiTheme="majorHAnsi" w:hAnsiTheme="majorHAnsi" w:cstheme="minorHAnsi"/>
        </w:rPr>
        <w:t>-mail: ____________________________________________________________________</w:t>
      </w:r>
      <w:r w:rsidR="006D5138">
        <w:rPr>
          <w:rFonts w:asciiTheme="majorHAnsi" w:hAnsiTheme="majorHAnsi" w:cstheme="minorHAnsi"/>
        </w:rPr>
        <w:t>_________________________</w:t>
      </w:r>
    </w:p>
    <w:p w14:paraId="7D64B643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1BB11A4F" w14:textId="77777777" w:rsidR="00137296" w:rsidRPr="006D5138" w:rsidRDefault="00137296" w:rsidP="00A6215E">
      <w:pPr>
        <w:pStyle w:val="Zhlav"/>
        <w:tabs>
          <w:tab w:val="clear" w:pos="4536"/>
          <w:tab w:val="clear" w:pos="9072"/>
        </w:tabs>
        <w:rPr>
          <w:rFonts w:asciiTheme="majorHAnsi" w:hAnsiTheme="majorHAnsi" w:cstheme="minorHAnsi"/>
        </w:rPr>
      </w:pPr>
    </w:p>
    <w:p w14:paraId="744B06D0" w14:textId="77777777" w:rsidR="00A6215E" w:rsidRPr="006D5138" w:rsidRDefault="00A6215E" w:rsidP="00A6215E">
      <w:pPr>
        <w:rPr>
          <w:rFonts w:asciiTheme="majorHAnsi" w:hAnsiTheme="majorHAnsi" w:cstheme="minorHAnsi"/>
          <w:b/>
        </w:rPr>
      </w:pPr>
      <w:r w:rsidRPr="006D5138">
        <w:rPr>
          <w:rFonts w:asciiTheme="majorHAnsi" w:hAnsiTheme="majorHAnsi" w:cstheme="minorHAnsi"/>
          <w:b/>
        </w:rPr>
        <w:t>Název příspěvku:</w:t>
      </w:r>
    </w:p>
    <w:p w14:paraId="7D5149A7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328381AE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7A12CD58" w14:textId="58DE3406" w:rsidR="00AB724B" w:rsidRPr="006D5138" w:rsidRDefault="003E5F6F" w:rsidP="00A6215E">
      <w:pPr>
        <w:rPr>
          <w:rFonts w:asciiTheme="majorHAnsi" w:hAnsiTheme="majorHAnsi" w:cstheme="minorHAnsi"/>
          <w:b/>
        </w:rPr>
      </w:pPr>
      <w:r w:rsidRPr="006D5138">
        <w:rPr>
          <w:rFonts w:asciiTheme="majorHAnsi" w:hAnsiTheme="majorHAnsi" w:cstheme="minorHAnsi"/>
          <w:b/>
        </w:rPr>
        <w:t>Abstrakt příspěvku</w:t>
      </w:r>
      <w:r w:rsidR="0047288A" w:rsidRPr="006D5138">
        <w:rPr>
          <w:rFonts w:asciiTheme="majorHAnsi" w:hAnsiTheme="majorHAnsi" w:cstheme="minorHAnsi"/>
        </w:rPr>
        <w:t xml:space="preserve"> </w:t>
      </w:r>
      <w:r w:rsidR="00116CEC" w:rsidRPr="006D5138">
        <w:rPr>
          <w:rFonts w:asciiTheme="majorHAnsi" w:hAnsiTheme="majorHAnsi" w:cstheme="minorHAnsi"/>
        </w:rPr>
        <w:t>(80 až 100 slov)</w:t>
      </w:r>
      <w:r w:rsidR="0047288A" w:rsidRPr="006D5138">
        <w:rPr>
          <w:rFonts w:asciiTheme="majorHAnsi" w:hAnsiTheme="majorHAnsi" w:cstheme="minorHAnsi"/>
        </w:rPr>
        <w:t>:</w:t>
      </w:r>
    </w:p>
    <w:p w14:paraId="3E5CA0B4" w14:textId="77777777" w:rsidR="00F83794" w:rsidRPr="006D5138" w:rsidRDefault="00F83794" w:rsidP="00A6215E">
      <w:pPr>
        <w:rPr>
          <w:rFonts w:asciiTheme="majorHAnsi" w:hAnsiTheme="majorHAnsi" w:cstheme="minorHAnsi"/>
        </w:rPr>
      </w:pPr>
    </w:p>
    <w:p w14:paraId="028DFD6D" w14:textId="77777777" w:rsidR="00F83794" w:rsidRPr="006D5138" w:rsidRDefault="00F83794" w:rsidP="00A6215E">
      <w:pPr>
        <w:rPr>
          <w:rFonts w:asciiTheme="majorHAnsi" w:hAnsiTheme="majorHAnsi" w:cstheme="minorHAnsi"/>
        </w:rPr>
      </w:pPr>
    </w:p>
    <w:p w14:paraId="1C3FDE85" w14:textId="77777777" w:rsidR="00116CEC" w:rsidRPr="006D5138" w:rsidRDefault="00116CEC" w:rsidP="00A6215E">
      <w:pPr>
        <w:rPr>
          <w:rFonts w:asciiTheme="majorHAnsi" w:hAnsiTheme="majorHAnsi" w:cstheme="minorHAnsi"/>
        </w:rPr>
      </w:pPr>
    </w:p>
    <w:p w14:paraId="59485654" w14:textId="77777777" w:rsidR="00F83794" w:rsidRPr="006D5138" w:rsidRDefault="00F83794" w:rsidP="00A6215E">
      <w:pPr>
        <w:rPr>
          <w:rFonts w:asciiTheme="majorHAnsi" w:hAnsiTheme="majorHAnsi" w:cstheme="minorHAnsi"/>
        </w:rPr>
      </w:pPr>
    </w:p>
    <w:p w14:paraId="4724C655" w14:textId="77777777" w:rsidR="00A6215E" w:rsidRPr="006D5138" w:rsidRDefault="00A6215E" w:rsidP="00A6215E">
      <w:pPr>
        <w:rPr>
          <w:rFonts w:asciiTheme="majorHAnsi" w:hAnsiTheme="majorHAnsi" w:cstheme="minorHAnsi"/>
        </w:rPr>
      </w:pPr>
    </w:p>
    <w:p w14:paraId="68D98158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7B43FE55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7A80FC42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4709D563" w14:textId="77777777" w:rsidR="00116CEC" w:rsidRPr="006D5138" w:rsidRDefault="00116CEC" w:rsidP="00A6215E">
      <w:pPr>
        <w:rPr>
          <w:rFonts w:asciiTheme="majorHAnsi" w:hAnsiTheme="majorHAnsi" w:cstheme="minorHAnsi"/>
        </w:rPr>
      </w:pPr>
    </w:p>
    <w:p w14:paraId="5F4C106D" w14:textId="77777777" w:rsidR="00116CEC" w:rsidRPr="006D5138" w:rsidRDefault="00116CEC" w:rsidP="00A6215E">
      <w:pPr>
        <w:rPr>
          <w:rFonts w:asciiTheme="majorHAnsi" w:hAnsiTheme="majorHAnsi" w:cstheme="minorHAnsi"/>
        </w:rPr>
      </w:pPr>
    </w:p>
    <w:p w14:paraId="041F2129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3947C32A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1116EE9D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37CCB409" w14:textId="77777777" w:rsidR="004D6E9C" w:rsidRPr="006D5138" w:rsidRDefault="004D6E9C" w:rsidP="00A6215E">
      <w:pPr>
        <w:rPr>
          <w:rFonts w:asciiTheme="majorHAnsi" w:hAnsiTheme="majorHAnsi" w:cstheme="minorHAnsi"/>
        </w:rPr>
      </w:pPr>
    </w:p>
    <w:p w14:paraId="43237D2F" w14:textId="77777777" w:rsidR="00AB724B" w:rsidRPr="006D5138" w:rsidRDefault="00AB724B" w:rsidP="00A6215E">
      <w:pPr>
        <w:rPr>
          <w:rFonts w:asciiTheme="majorHAnsi" w:hAnsiTheme="majorHAnsi" w:cstheme="minorHAnsi"/>
        </w:rPr>
      </w:pPr>
    </w:p>
    <w:p w14:paraId="43864B97" w14:textId="77777777" w:rsidR="00AB724B" w:rsidRPr="006D5138" w:rsidRDefault="00AB724B" w:rsidP="00A6215E">
      <w:pPr>
        <w:rPr>
          <w:rFonts w:asciiTheme="majorHAnsi" w:hAnsiTheme="majorHAnsi" w:cstheme="minorHAnsi"/>
        </w:rPr>
      </w:pPr>
      <w:r w:rsidRPr="006D5138">
        <w:rPr>
          <w:rFonts w:asciiTheme="majorHAnsi" w:hAnsiTheme="majorHAnsi" w:cstheme="minorHAnsi"/>
        </w:rPr>
        <w:t xml:space="preserve">Datum a podpis </w:t>
      </w:r>
      <w:proofErr w:type="gramStart"/>
      <w:r w:rsidRPr="006D5138">
        <w:rPr>
          <w:rFonts w:asciiTheme="majorHAnsi" w:hAnsiTheme="majorHAnsi" w:cstheme="minorHAnsi"/>
        </w:rPr>
        <w:t>autora:_</w:t>
      </w:r>
      <w:proofErr w:type="gramEnd"/>
      <w:r w:rsidRPr="006D5138">
        <w:rPr>
          <w:rFonts w:asciiTheme="majorHAnsi" w:hAnsiTheme="majorHAnsi" w:cstheme="minorHAnsi"/>
        </w:rPr>
        <w:t>_______________________________________________________</w:t>
      </w:r>
    </w:p>
    <w:p w14:paraId="120EBFB1" w14:textId="77777777" w:rsidR="00AB724B" w:rsidRPr="006D5138" w:rsidRDefault="00AB724B">
      <w:pPr>
        <w:rPr>
          <w:rFonts w:asciiTheme="majorHAnsi" w:hAnsiTheme="majorHAnsi"/>
        </w:rPr>
      </w:pPr>
    </w:p>
    <w:sectPr w:rsidR="00AB724B" w:rsidRPr="006D5138" w:rsidSect="00116CEC"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1F290" w14:textId="77777777" w:rsidR="004D6E9C" w:rsidRDefault="004D6E9C">
      <w:r>
        <w:separator/>
      </w:r>
    </w:p>
  </w:endnote>
  <w:endnote w:type="continuationSeparator" w:id="0">
    <w:p w14:paraId="53533742" w14:textId="77777777" w:rsidR="004D6E9C" w:rsidRDefault="004D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8E3C" w14:textId="4DD16A16" w:rsidR="004D6E9C" w:rsidRPr="00C33D85" w:rsidRDefault="00737D75" w:rsidP="00852DA1">
    <w:pPr>
      <w:pStyle w:val="Zhlav"/>
      <w:ind w:left="2552"/>
      <w:rPr>
        <w:rFonts w:asciiTheme="majorHAnsi" w:hAnsiTheme="majorHAnsi"/>
        <w:sz w:val="20"/>
      </w:rPr>
    </w:pPr>
    <w:bookmarkStart w:id="0" w:name="_Hlk116893612"/>
    <w:r w:rsidRPr="00C33D85">
      <w:rPr>
        <w:rFonts w:asciiTheme="majorHAnsi" w:hAnsiTheme="majorHAnsi"/>
        <w:noProof/>
        <w:sz w:val="20"/>
      </w:rPr>
      <w:drawing>
        <wp:anchor distT="0" distB="0" distL="114300" distR="114300" simplePos="0" relativeHeight="251657216" behindDoc="0" locked="0" layoutInCell="1" allowOverlap="1" wp14:anchorId="39C29591" wp14:editId="70A62664">
          <wp:simplePos x="0" y="0"/>
          <wp:positionH relativeFrom="column">
            <wp:posOffset>527243</wp:posOffset>
          </wp:positionH>
          <wp:positionV relativeFrom="paragraph">
            <wp:posOffset>-10160</wp:posOffset>
          </wp:positionV>
          <wp:extent cx="950397" cy="762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97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6E9C" w:rsidRPr="00C33D85">
      <w:rPr>
        <w:rFonts w:asciiTheme="majorHAnsi" w:hAnsiTheme="majorHAnsi"/>
        <w:sz w:val="20"/>
      </w:rPr>
      <w:t xml:space="preserve">Sdružení požárního a bezpečnostního inženýrství, </w:t>
    </w:r>
    <w:proofErr w:type="spellStart"/>
    <w:r w:rsidR="004D6E9C" w:rsidRPr="00C33D85">
      <w:rPr>
        <w:rFonts w:asciiTheme="majorHAnsi" w:hAnsiTheme="majorHAnsi"/>
        <w:sz w:val="20"/>
      </w:rPr>
      <w:t>z.s</w:t>
    </w:r>
    <w:proofErr w:type="spellEnd"/>
    <w:r w:rsidR="004D6E9C" w:rsidRPr="00C33D85">
      <w:rPr>
        <w:rFonts w:asciiTheme="majorHAnsi" w:hAnsiTheme="majorHAnsi"/>
        <w:sz w:val="20"/>
      </w:rPr>
      <w:t>.</w:t>
    </w:r>
    <w:r w:rsidR="004D6E9C" w:rsidRPr="00C33D85">
      <w:rPr>
        <w:rFonts w:asciiTheme="majorHAnsi" w:hAnsiTheme="majorHAnsi"/>
        <w:sz w:val="20"/>
      </w:rPr>
      <w:br/>
      <w:t xml:space="preserve">se sídlem VŠB–TUO, 17. listopadu 2172/15, 708 33 </w:t>
    </w:r>
    <w:proofErr w:type="gramStart"/>
    <w:r w:rsidR="004D6E9C" w:rsidRPr="00C33D85">
      <w:rPr>
        <w:rFonts w:asciiTheme="majorHAnsi" w:hAnsiTheme="majorHAnsi"/>
        <w:sz w:val="20"/>
      </w:rPr>
      <w:t>Ostrava - Poruba</w:t>
    </w:r>
    <w:proofErr w:type="gramEnd"/>
  </w:p>
  <w:p w14:paraId="0F5C537D" w14:textId="691A7790" w:rsidR="004D6E9C" w:rsidRPr="00C33D85" w:rsidRDefault="004D6E9C" w:rsidP="00852DA1">
    <w:pPr>
      <w:pStyle w:val="Zhlav"/>
      <w:ind w:left="2552"/>
      <w:rPr>
        <w:rFonts w:asciiTheme="majorHAnsi" w:hAnsiTheme="majorHAnsi"/>
        <w:sz w:val="20"/>
      </w:rPr>
    </w:pPr>
    <w:r w:rsidRPr="00C33D85">
      <w:rPr>
        <w:rFonts w:asciiTheme="majorHAnsi" w:hAnsiTheme="majorHAnsi"/>
        <w:sz w:val="20"/>
      </w:rPr>
      <w:t xml:space="preserve">Kontaktní adresa: Lumírova 13, 700 30 </w:t>
    </w:r>
    <w:proofErr w:type="gramStart"/>
    <w:r w:rsidRPr="00C33D85">
      <w:rPr>
        <w:rFonts w:asciiTheme="majorHAnsi" w:hAnsiTheme="majorHAnsi"/>
        <w:sz w:val="20"/>
      </w:rPr>
      <w:t>Ostrava - Výškovice</w:t>
    </w:r>
    <w:proofErr w:type="gramEnd"/>
  </w:p>
  <w:p w14:paraId="63FBA505" w14:textId="5123BACD" w:rsidR="004D6E9C" w:rsidRPr="00C33D85" w:rsidRDefault="004D6E9C" w:rsidP="00852DA1">
    <w:pPr>
      <w:pStyle w:val="Zhlav"/>
      <w:ind w:left="2552"/>
      <w:rPr>
        <w:rFonts w:asciiTheme="majorHAnsi" w:hAnsiTheme="majorHAnsi"/>
        <w:sz w:val="20"/>
      </w:rPr>
    </w:pPr>
    <w:r w:rsidRPr="00C33D85">
      <w:rPr>
        <w:rFonts w:asciiTheme="majorHAnsi" w:hAnsiTheme="majorHAnsi"/>
        <w:sz w:val="20"/>
      </w:rPr>
      <w:t>Tel.</w:t>
    </w:r>
    <w:r w:rsidR="00FF3413">
      <w:rPr>
        <w:rFonts w:asciiTheme="majorHAnsi" w:hAnsiTheme="majorHAnsi"/>
        <w:sz w:val="20"/>
      </w:rPr>
      <w:t>:</w:t>
    </w:r>
    <w:r w:rsidRPr="00C33D85">
      <w:rPr>
        <w:rFonts w:asciiTheme="majorHAnsi" w:hAnsiTheme="majorHAnsi"/>
        <w:sz w:val="20"/>
      </w:rPr>
      <w:t xml:space="preserve"> +420 597 322 970,</w:t>
    </w:r>
    <w:r w:rsidR="00FF3413" w:rsidRPr="00C33D85">
      <w:rPr>
        <w:rFonts w:asciiTheme="majorHAnsi" w:hAnsiTheme="majorHAnsi"/>
        <w:sz w:val="20"/>
      </w:rPr>
      <w:t xml:space="preserve"> +420 597 322</w:t>
    </w:r>
    <w:r w:rsidR="00FF3413">
      <w:rPr>
        <w:rFonts w:asciiTheme="majorHAnsi" w:hAnsiTheme="majorHAnsi"/>
        <w:sz w:val="20"/>
      </w:rPr>
      <w:t> 895</w:t>
    </w:r>
    <w:r w:rsidR="00FF3413" w:rsidRPr="00C33D85">
      <w:rPr>
        <w:rFonts w:asciiTheme="majorHAnsi" w:hAnsiTheme="majorHAnsi"/>
        <w:sz w:val="20"/>
      </w:rPr>
      <w:t>,</w:t>
    </w:r>
    <w:r w:rsidRPr="00C33D85">
      <w:rPr>
        <w:rFonts w:asciiTheme="majorHAnsi" w:hAnsiTheme="majorHAnsi"/>
        <w:sz w:val="20"/>
      </w:rPr>
      <w:t xml:space="preserve"> e-mail: konference@spbi.cz</w:t>
    </w:r>
  </w:p>
  <w:p w14:paraId="47F69D03" w14:textId="1C553A09" w:rsidR="004D6E9C" w:rsidRPr="00C33D85" w:rsidRDefault="004D6E9C" w:rsidP="00852DA1">
    <w:pPr>
      <w:pStyle w:val="Zpat"/>
      <w:ind w:left="2552"/>
      <w:rPr>
        <w:rFonts w:asciiTheme="majorHAnsi" w:hAnsiTheme="majorHAnsi"/>
      </w:rPr>
    </w:pPr>
    <w:r w:rsidRPr="00C33D85">
      <w:rPr>
        <w:rFonts w:asciiTheme="majorHAnsi" w:hAnsiTheme="majorHAnsi"/>
        <w:sz w:val="20"/>
      </w:rPr>
      <w:t>IČ: 60783273, DIČ: CZ60783273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6104" w14:textId="77777777" w:rsidR="004D6E9C" w:rsidRDefault="004D6E9C">
      <w:r>
        <w:separator/>
      </w:r>
    </w:p>
  </w:footnote>
  <w:footnote w:type="continuationSeparator" w:id="0">
    <w:p w14:paraId="1F80C9FF" w14:textId="77777777" w:rsidR="004D6E9C" w:rsidRDefault="004D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610"/>
    <w:rsid w:val="00006459"/>
    <w:rsid w:val="00074E7D"/>
    <w:rsid w:val="0008262F"/>
    <w:rsid w:val="00092338"/>
    <w:rsid w:val="000D7C71"/>
    <w:rsid w:val="00103CBA"/>
    <w:rsid w:val="00116CEC"/>
    <w:rsid w:val="0012211A"/>
    <w:rsid w:val="001310C8"/>
    <w:rsid w:val="00137296"/>
    <w:rsid w:val="00137EA0"/>
    <w:rsid w:val="00140F0F"/>
    <w:rsid w:val="00147249"/>
    <w:rsid w:val="001A57A1"/>
    <w:rsid w:val="001F20C2"/>
    <w:rsid w:val="00235F82"/>
    <w:rsid w:val="002653F7"/>
    <w:rsid w:val="002A07E0"/>
    <w:rsid w:val="002F7E14"/>
    <w:rsid w:val="003126AA"/>
    <w:rsid w:val="003E5F6F"/>
    <w:rsid w:val="004007F0"/>
    <w:rsid w:val="00403212"/>
    <w:rsid w:val="00411701"/>
    <w:rsid w:val="00415734"/>
    <w:rsid w:val="0047288A"/>
    <w:rsid w:val="004A066F"/>
    <w:rsid w:val="004D6E9C"/>
    <w:rsid w:val="00500C41"/>
    <w:rsid w:val="0052197C"/>
    <w:rsid w:val="00544DDB"/>
    <w:rsid w:val="00552546"/>
    <w:rsid w:val="00591D4A"/>
    <w:rsid w:val="00596C32"/>
    <w:rsid w:val="005A38E6"/>
    <w:rsid w:val="0068712B"/>
    <w:rsid w:val="006941EF"/>
    <w:rsid w:val="006C2D9B"/>
    <w:rsid w:val="006D5138"/>
    <w:rsid w:val="006E3430"/>
    <w:rsid w:val="006E770A"/>
    <w:rsid w:val="006F5CC3"/>
    <w:rsid w:val="00737D75"/>
    <w:rsid w:val="008175AE"/>
    <w:rsid w:val="00831DAE"/>
    <w:rsid w:val="00832888"/>
    <w:rsid w:val="0084510A"/>
    <w:rsid w:val="0084568D"/>
    <w:rsid w:val="00852DA1"/>
    <w:rsid w:val="008B3922"/>
    <w:rsid w:val="00906EA8"/>
    <w:rsid w:val="00930340"/>
    <w:rsid w:val="00937D52"/>
    <w:rsid w:val="00951A1E"/>
    <w:rsid w:val="00955610"/>
    <w:rsid w:val="00973FA1"/>
    <w:rsid w:val="009837A0"/>
    <w:rsid w:val="00997E07"/>
    <w:rsid w:val="009A4BF9"/>
    <w:rsid w:val="009D0EEE"/>
    <w:rsid w:val="00A06A17"/>
    <w:rsid w:val="00A13FCA"/>
    <w:rsid w:val="00A34268"/>
    <w:rsid w:val="00A6215E"/>
    <w:rsid w:val="00A771A0"/>
    <w:rsid w:val="00A77E24"/>
    <w:rsid w:val="00A847B7"/>
    <w:rsid w:val="00A8743C"/>
    <w:rsid w:val="00AB7146"/>
    <w:rsid w:val="00AB724B"/>
    <w:rsid w:val="00AC0136"/>
    <w:rsid w:val="00B17C10"/>
    <w:rsid w:val="00B21361"/>
    <w:rsid w:val="00B335F8"/>
    <w:rsid w:val="00B366A0"/>
    <w:rsid w:val="00B57B96"/>
    <w:rsid w:val="00B66C45"/>
    <w:rsid w:val="00BB4302"/>
    <w:rsid w:val="00C0073B"/>
    <w:rsid w:val="00C0077C"/>
    <w:rsid w:val="00C33D85"/>
    <w:rsid w:val="00C40597"/>
    <w:rsid w:val="00CE060E"/>
    <w:rsid w:val="00CE6B3E"/>
    <w:rsid w:val="00D538E9"/>
    <w:rsid w:val="00DC2611"/>
    <w:rsid w:val="00DE2E1D"/>
    <w:rsid w:val="00DE707B"/>
    <w:rsid w:val="00E57127"/>
    <w:rsid w:val="00E72953"/>
    <w:rsid w:val="00E9511A"/>
    <w:rsid w:val="00ED78B7"/>
    <w:rsid w:val="00EE589A"/>
    <w:rsid w:val="00EE6467"/>
    <w:rsid w:val="00F13A45"/>
    <w:rsid w:val="00F31265"/>
    <w:rsid w:val="00F57724"/>
    <w:rsid w:val="00F6373B"/>
    <w:rsid w:val="00F74E89"/>
    <w:rsid w:val="00F83794"/>
    <w:rsid w:val="00FA1925"/>
    <w:rsid w:val="00FA1A80"/>
    <w:rsid w:val="00FC64E4"/>
    <w:rsid w:val="00FD6389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C96094"/>
  <w15:docId w15:val="{EB9693C4-61A0-4010-B73F-C10CB0CF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215E"/>
    <w:rPr>
      <w:sz w:val="24"/>
    </w:rPr>
  </w:style>
  <w:style w:type="paragraph" w:styleId="Nadpis7">
    <w:name w:val="heading 7"/>
    <w:basedOn w:val="Normln"/>
    <w:next w:val="Normln"/>
    <w:qFormat/>
    <w:rsid w:val="00A6215E"/>
    <w:pPr>
      <w:keepNext/>
      <w:jc w:val="center"/>
      <w:outlineLvl w:val="6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6215E"/>
    <w:pPr>
      <w:jc w:val="center"/>
    </w:pPr>
    <w:rPr>
      <w:b/>
      <w:caps/>
      <w:sz w:val="44"/>
    </w:rPr>
  </w:style>
  <w:style w:type="paragraph" w:styleId="Zhlav">
    <w:name w:val="header"/>
    <w:basedOn w:val="Normln"/>
    <w:rsid w:val="00A6215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15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37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   P Ř Í S P Ě V K U</vt:lpstr>
    </vt:vector>
  </TitlesOfParts>
  <Company>SPBI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   P Ř Í S P Ě V K U</dc:title>
  <dc:creator>Lenka Černá</dc:creator>
  <cp:lastModifiedBy>Lenka Černá</cp:lastModifiedBy>
  <cp:revision>29</cp:revision>
  <cp:lastPrinted>2022-10-18T06:15:00Z</cp:lastPrinted>
  <dcterms:created xsi:type="dcterms:W3CDTF">2019-03-07T07:35:00Z</dcterms:created>
  <dcterms:modified xsi:type="dcterms:W3CDTF">2022-10-18T06:19:00Z</dcterms:modified>
</cp:coreProperties>
</file>